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CF378" w14:textId="77777777" w:rsidR="00F0517E" w:rsidRDefault="00F0517E" w:rsidP="00F0517E">
      <w:pPr>
        <w:outlineLvl w:val="0"/>
        <w:rPr>
          <w:rFonts w:ascii="Calibri" w:hAnsi="Calibri" w:cs="Arial"/>
          <w:b/>
          <w:sz w:val="36"/>
          <w:szCs w:val="36"/>
        </w:rPr>
      </w:pPr>
      <w:r w:rsidRPr="00636C2A">
        <w:rPr>
          <w:rFonts w:ascii="Verdana" w:hAnsi="Verdana" w:cs="Arial"/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1E82DE56" wp14:editId="1D98506D">
            <wp:simplePos x="0" y="0"/>
            <wp:positionH relativeFrom="column">
              <wp:posOffset>4722799</wp:posOffset>
            </wp:positionH>
            <wp:positionV relativeFrom="paragraph">
              <wp:posOffset>-389255</wp:posOffset>
            </wp:positionV>
            <wp:extent cx="1663700" cy="1156335"/>
            <wp:effectExtent l="0" t="0" r="0" b="5715"/>
            <wp:wrapTight wrapText="bothSides">
              <wp:wrapPolygon edited="0">
                <wp:start x="0" y="0"/>
                <wp:lineTo x="0" y="21351"/>
                <wp:lineTo x="21270" y="21351"/>
                <wp:lineTo x="21270" y="0"/>
                <wp:lineTo x="0" y="0"/>
              </wp:wrapPolygon>
            </wp:wrapTight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lege.cengage.com/business/guffey_9781285185750/student/images/guffeypp7e_5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greenbold"/>
          <w:rFonts w:ascii="Verdana" w:hAnsi="Verdana"/>
          <w:b/>
          <w:smallCaps/>
          <w:color w:val="3028A0"/>
          <w:sz w:val="32"/>
          <w:szCs w:val="32"/>
          <w:shd w:val="clear" w:color="auto" w:fill="FFFFFF"/>
        </w:rPr>
        <w:t>Answers to Real-World Editing Exercises</w:t>
      </w:r>
    </w:p>
    <w:p w14:paraId="424532E9" w14:textId="77777777" w:rsidR="00F0517E" w:rsidRDefault="00F0517E" w:rsidP="00F0517E">
      <w:pPr>
        <w:rPr>
          <w:rFonts w:ascii="Arial Black" w:hAnsi="Arial Black"/>
        </w:rPr>
      </w:pPr>
    </w:p>
    <w:p w14:paraId="73BEF932" w14:textId="77777777" w:rsidR="00F0517E" w:rsidRDefault="00F0517E" w:rsidP="00F0517E">
      <w:pPr>
        <w:rPr>
          <w:rFonts w:ascii="Arial Black" w:hAnsi="Arial Black"/>
        </w:rPr>
      </w:pPr>
    </w:p>
    <w:p w14:paraId="006AEA3B" w14:textId="77777777" w:rsidR="00F0517E" w:rsidRPr="00175420" w:rsidRDefault="00F0517E" w:rsidP="00F0517E">
      <w:pPr>
        <w:pStyle w:val="Heading1"/>
        <w:rPr>
          <w:rFonts w:ascii="Arial Black" w:hAnsi="Arial Black"/>
          <w:b/>
          <w:color w:val="auto"/>
          <w:sz w:val="22"/>
          <w:szCs w:val="22"/>
        </w:rPr>
      </w:pPr>
      <w:r w:rsidRPr="00175420">
        <w:rPr>
          <w:rFonts w:ascii="Arial Black" w:hAnsi="Arial Black"/>
          <w:b/>
          <w:color w:val="auto"/>
          <w:sz w:val="22"/>
          <w:szCs w:val="22"/>
        </w:rPr>
        <w:t>Chapter 1</w:t>
      </w:r>
    </w:p>
    <w:p w14:paraId="20A87EAD" w14:textId="77777777" w:rsidR="00F0517E" w:rsidRDefault="00F0517E" w:rsidP="00F0517E"/>
    <w:p w14:paraId="7B1070E3" w14:textId="77777777" w:rsidR="00F0517E" w:rsidRPr="00441E01" w:rsidRDefault="00F0517E" w:rsidP="00F0517E">
      <w:pPr>
        <w:pStyle w:val="PlainText"/>
        <w:spacing w:line="276" w:lineRule="auto"/>
        <w:contextualSpacing/>
        <w:rPr>
          <w:b/>
          <w:szCs w:val="24"/>
        </w:rPr>
      </w:pPr>
      <w:r w:rsidRPr="00441E01">
        <w:rPr>
          <w:szCs w:val="24"/>
        </w:rPr>
        <w:t xml:space="preserve">         </w:t>
      </w:r>
      <w:r w:rsidRPr="00441E01">
        <w:rPr>
          <w:b/>
          <w:szCs w:val="24"/>
        </w:rPr>
        <w:t xml:space="preserve">To:   </w:t>
      </w:r>
      <w:r w:rsidRPr="00441E01">
        <w:rPr>
          <w:szCs w:val="24"/>
        </w:rPr>
        <w:t>Nathaniel Navarro &lt;nat@navarro.com&gt;</w:t>
      </w:r>
      <w:r w:rsidRPr="00441E01">
        <w:rPr>
          <w:b/>
          <w:szCs w:val="24"/>
        </w:rPr>
        <w:tab/>
      </w:r>
    </w:p>
    <w:p w14:paraId="40C7A917" w14:textId="77777777" w:rsidR="00F0517E" w:rsidRPr="00441E01" w:rsidRDefault="00F0517E" w:rsidP="00F0517E">
      <w:pPr>
        <w:pStyle w:val="PlainText"/>
        <w:spacing w:line="276" w:lineRule="auto"/>
        <w:contextualSpacing/>
        <w:rPr>
          <w:szCs w:val="24"/>
        </w:rPr>
      </w:pPr>
      <w:r w:rsidRPr="00441E01">
        <w:rPr>
          <w:b/>
          <w:szCs w:val="24"/>
        </w:rPr>
        <w:t xml:space="preserve">    From:</w:t>
      </w:r>
      <w:r w:rsidRPr="00441E01">
        <w:rPr>
          <w:szCs w:val="24"/>
        </w:rPr>
        <w:t xml:space="preserve">   Vance Lee &lt;vancelee@webfix.com&gt;</w:t>
      </w:r>
    </w:p>
    <w:p w14:paraId="46AEB9E3" w14:textId="77777777" w:rsidR="00F0517E" w:rsidRPr="00441E01" w:rsidRDefault="00F0517E" w:rsidP="00F0517E">
      <w:pPr>
        <w:pStyle w:val="PlainText"/>
        <w:spacing w:line="276" w:lineRule="auto"/>
        <w:contextualSpacing/>
        <w:rPr>
          <w:szCs w:val="24"/>
        </w:rPr>
      </w:pPr>
      <w:r w:rsidRPr="00441E01">
        <w:rPr>
          <w:b/>
          <w:szCs w:val="24"/>
        </w:rPr>
        <w:t xml:space="preserve">Subject:  </w:t>
      </w:r>
      <w:r w:rsidRPr="00441E01">
        <w:rPr>
          <w:szCs w:val="24"/>
        </w:rPr>
        <w:t xml:space="preserve"> Updating Your Website</w:t>
      </w:r>
    </w:p>
    <w:p w14:paraId="381E0DD6" w14:textId="77777777" w:rsidR="00F0517E" w:rsidRPr="00441E01" w:rsidRDefault="00F0517E" w:rsidP="00F0517E">
      <w:pPr>
        <w:pStyle w:val="PlainText"/>
        <w:spacing w:line="276" w:lineRule="auto"/>
        <w:contextualSpacing/>
      </w:pPr>
      <w:r w:rsidRPr="00441E01">
        <w:rPr>
          <w:szCs w:val="24"/>
        </w:rPr>
        <w:t xml:space="preserve">     </w:t>
      </w:r>
    </w:p>
    <w:p w14:paraId="74059272" w14:textId="77777777" w:rsidR="00F0517E" w:rsidRPr="00441E01" w:rsidRDefault="00F0517E" w:rsidP="00F0517E">
      <w:pPr>
        <w:spacing w:line="276" w:lineRule="auto"/>
      </w:pPr>
      <w:r w:rsidRPr="00441E01">
        <w:t>Dear Mr. Navarro:</w:t>
      </w:r>
    </w:p>
    <w:p w14:paraId="14D0191A" w14:textId="77777777" w:rsidR="00F0517E" w:rsidRPr="00441E01" w:rsidRDefault="00F0517E" w:rsidP="00F0517E">
      <w:pPr>
        <w:spacing w:line="276" w:lineRule="auto"/>
        <w:rPr>
          <w:color w:val="000000" w:themeColor="text1"/>
        </w:rPr>
      </w:pPr>
    </w:p>
    <w:p w14:paraId="0E5FAD53" w14:textId="77777777" w:rsidR="00F0517E" w:rsidRPr="00441E01" w:rsidRDefault="00F0517E" w:rsidP="00F0517E">
      <w:pPr>
        <w:spacing w:line="276" w:lineRule="auto"/>
      </w:pPr>
      <w:r w:rsidRPr="00441E01">
        <w:rPr>
          <w:color w:val="000000" w:themeColor="text1"/>
        </w:rPr>
        <w:t xml:space="preserve">You are </w:t>
      </w:r>
      <w:r w:rsidRPr="00441E01">
        <w:t xml:space="preserve">smart to inquire about updating your </w:t>
      </w:r>
      <w:r w:rsidRPr="00441E01">
        <w:rPr>
          <w:i/>
        </w:rPr>
        <w:t xml:space="preserve">website </w:t>
      </w:r>
      <w:r w:rsidRPr="00441E01">
        <w:t xml:space="preserve">[pronoun, </w:t>
      </w:r>
      <w:r w:rsidRPr="00AE5584">
        <w:rPr>
          <w:highlight w:val="yellow"/>
          <w:u w:val="single"/>
        </w:rPr>
        <w:t>noun</w:t>
      </w:r>
      <w:r w:rsidRPr="00441E01">
        <w:t xml:space="preserve">, adjective]. Fresh websites get more traffic, don’t look old, and help </w:t>
      </w:r>
      <w:r w:rsidRPr="00441E01">
        <w:rPr>
          <w:i/>
        </w:rPr>
        <w:t>you</w:t>
      </w:r>
      <w:r w:rsidRPr="00441E01">
        <w:t xml:space="preserve"> [</w:t>
      </w:r>
      <w:r w:rsidRPr="00AE5584">
        <w:rPr>
          <w:highlight w:val="yellow"/>
          <w:u w:val="single"/>
        </w:rPr>
        <w:t>pronoun</w:t>
      </w:r>
      <w:r w:rsidRPr="00441E01">
        <w:t xml:space="preserve">, noun, adjective] communicate </w:t>
      </w:r>
      <w:r w:rsidRPr="00441E01">
        <w:rPr>
          <w:i/>
        </w:rPr>
        <w:t>better</w:t>
      </w:r>
      <w:r w:rsidRPr="00441E01">
        <w:t xml:space="preserve"> (adjective, conjunction, </w:t>
      </w:r>
      <w:r w:rsidRPr="00AE5584">
        <w:rPr>
          <w:highlight w:val="yellow"/>
          <w:u w:val="single"/>
        </w:rPr>
        <w:t>adverb</w:t>
      </w:r>
      <w:r w:rsidRPr="00441E01">
        <w:t>] with your members, clients, and potential clients.</w:t>
      </w:r>
    </w:p>
    <w:p w14:paraId="07890972" w14:textId="77777777" w:rsidR="00F0517E" w:rsidRPr="00441E01" w:rsidRDefault="00F0517E" w:rsidP="00F0517E">
      <w:pPr>
        <w:spacing w:line="276" w:lineRule="auto"/>
      </w:pPr>
    </w:p>
    <w:p w14:paraId="2F3C080C" w14:textId="77777777" w:rsidR="00F0517E" w:rsidRPr="00441E01" w:rsidRDefault="00F0517E" w:rsidP="00F0517E">
      <w:pPr>
        <w:spacing w:line="276" w:lineRule="auto"/>
      </w:pPr>
      <w:r w:rsidRPr="00441E01">
        <w:t xml:space="preserve">We can </w:t>
      </w:r>
      <w:r w:rsidRPr="00441E01">
        <w:rPr>
          <w:i/>
        </w:rPr>
        <w:t>help</w:t>
      </w:r>
      <w:r w:rsidRPr="00441E01">
        <w:t xml:space="preserve"> [noun, </w:t>
      </w:r>
      <w:r w:rsidRPr="00AE5584">
        <w:rPr>
          <w:highlight w:val="yellow"/>
          <w:u w:val="single"/>
        </w:rPr>
        <w:t>verb</w:t>
      </w:r>
      <w:r w:rsidRPr="00441E01">
        <w:t xml:space="preserve">, adverb] you build a website and also maintain it. We have provided </w:t>
      </w:r>
      <w:r w:rsidRPr="00441E01">
        <w:rPr>
          <w:i/>
        </w:rPr>
        <w:t>help</w:t>
      </w:r>
      <w:r w:rsidRPr="00441E01">
        <w:t xml:space="preserve"> [</w:t>
      </w:r>
      <w:r w:rsidRPr="00AE5584">
        <w:rPr>
          <w:highlight w:val="yellow"/>
          <w:u w:val="single"/>
        </w:rPr>
        <w:t>noun</w:t>
      </w:r>
      <w:r w:rsidRPr="00441E01">
        <w:t xml:space="preserve">, verb, adverb] to many website owners, </w:t>
      </w:r>
      <w:r w:rsidRPr="00441E01">
        <w:rPr>
          <w:i/>
        </w:rPr>
        <w:t>but</w:t>
      </w:r>
      <w:r w:rsidRPr="00441E01">
        <w:t xml:space="preserve"> [</w:t>
      </w:r>
      <w:r w:rsidRPr="00AE5584">
        <w:rPr>
          <w:highlight w:val="yellow"/>
          <w:u w:val="single"/>
        </w:rPr>
        <w:t>conjunction</w:t>
      </w:r>
      <w:r w:rsidRPr="00441E01">
        <w:t xml:space="preserve">, preposition, verb] we also maintain many websites that we did not create. Does your website </w:t>
      </w:r>
      <w:r w:rsidRPr="00441E01">
        <w:rPr>
          <w:i/>
        </w:rPr>
        <w:t>need</w:t>
      </w:r>
      <w:r w:rsidRPr="00441E01">
        <w:t xml:space="preserve"> [noun, </w:t>
      </w:r>
      <w:r w:rsidRPr="00AE5584">
        <w:rPr>
          <w:highlight w:val="yellow"/>
          <w:u w:val="single"/>
        </w:rPr>
        <w:t>verb</w:t>
      </w:r>
      <w:r w:rsidRPr="00441E01">
        <w:t>, adjective] a quick update? Do you want something fixed?</w:t>
      </w:r>
    </w:p>
    <w:p w14:paraId="2D0D7F97" w14:textId="77777777" w:rsidR="00F0517E" w:rsidRPr="00441E01" w:rsidRDefault="00F0517E" w:rsidP="00F0517E">
      <w:pPr>
        <w:spacing w:line="276" w:lineRule="auto"/>
      </w:pPr>
    </w:p>
    <w:p w14:paraId="79E4856A" w14:textId="77777777" w:rsidR="00F0517E" w:rsidRPr="00441E01" w:rsidRDefault="00F0517E" w:rsidP="00F0517E">
      <w:pPr>
        <w:spacing w:line="276" w:lineRule="auto"/>
      </w:pPr>
      <w:proofErr w:type="spellStart"/>
      <w:r w:rsidRPr="00441E01">
        <w:t>WebFix</w:t>
      </w:r>
      <w:proofErr w:type="spellEnd"/>
      <w:r w:rsidRPr="00441E01">
        <w:t xml:space="preserve"> provides many </w:t>
      </w:r>
      <w:r w:rsidRPr="00441E01">
        <w:rPr>
          <w:i/>
        </w:rPr>
        <w:t>kinds</w:t>
      </w:r>
      <w:r w:rsidRPr="00441E01">
        <w:t xml:space="preserve"> [</w:t>
      </w:r>
      <w:r w:rsidRPr="00AE5584">
        <w:rPr>
          <w:highlight w:val="yellow"/>
          <w:u w:val="single"/>
        </w:rPr>
        <w:t>noun</w:t>
      </w:r>
      <w:r w:rsidRPr="00441E01">
        <w:t xml:space="preserve">, verb, adverb] of website maintenance services to keep your site fresh and </w:t>
      </w:r>
      <w:r w:rsidRPr="00441E01">
        <w:rPr>
          <w:i/>
        </w:rPr>
        <w:t>responsive</w:t>
      </w:r>
      <w:r w:rsidRPr="00441E01">
        <w:t xml:space="preserve"> [</w:t>
      </w:r>
      <w:r w:rsidRPr="00AE5584">
        <w:rPr>
          <w:highlight w:val="yellow"/>
          <w:u w:val="single"/>
        </w:rPr>
        <w:t>adjective</w:t>
      </w:r>
      <w:r w:rsidRPr="00441E01">
        <w:t>, adverb, verb]. Specifically, we can do the following:</w:t>
      </w:r>
    </w:p>
    <w:p w14:paraId="4EDF313D" w14:textId="77777777" w:rsidR="00F0517E" w:rsidRPr="00441E01" w:rsidRDefault="00F0517E" w:rsidP="00F0517E">
      <w:pPr>
        <w:pStyle w:val="ListParagraph"/>
        <w:numPr>
          <w:ilvl w:val="0"/>
          <w:numId w:val="5"/>
        </w:numPr>
        <w:spacing w:line="276" w:lineRule="auto"/>
      </w:pPr>
      <w:r w:rsidRPr="00441E01">
        <w:t xml:space="preserve">Provide typical </w:t>
      </w:r>
      <w:r w:rsidRPr="00441E01">
        <w:rPr>
          <w:i/>
        </w:rPr>
        <w:t>everyday</w:t>
      </w:r>
      <w:r w:rsidRPr="00441E01">
        <w:t xml:space="preserve"> [</w:t>
      </w:r>
      <w:r w:rsidRPr="00AE5584">
        <w:rPr>
          <w:highlight w:val="yellow"/>
          <w:u w:val="single"/>
        </w:rPr>
        <w:t>adjective</w:t>
      </w:r>
      <w:r w:rsidRPr="00441E01">
        <w:rPr>
          <w:u w:val="single"/>
        </w:rPr>
        <w:t>,</w:t>
      </w:r>
      <w:r w:rsidRPr="00441E01">
        <w:t xml:space="preserve"> adverb, noun] updates beyond maintenance</w:t>
      </w:r>
    </w:p>
    <w:p w14:paraId="6370C334" w14:textId="77777777" w:rsidR="00F0517E" w:rsidRPr="00441E01" w:rsidRDefault="00F0517E" w:rsidP="00F0517E">
      <w:pPr>
        <w:pStyle w:val="ListParagraph"/>
        <w:numPr>
          <w:ilvl w:val="0"/>
          <w:numId w:val="5"/>
        </w:numPr>
        <w:spacing w:line="276" w:lineRule="auto"/>
      </w:pPr>
      <w:r w:rsidRPr="00441E01">
        <w:t xml:space="preserve">Clean up </w:t>
      </w:r>
      <w:r w:rsidRPr="00441E01">
        <w:rPr>
          <w:i/>
        </w:rPr>
        <w:t>and</w:t>
      </w:r>
      <w:r w:rsidRPr="00441E01">
        <w:t xml:space="preserve"> [preposition, </w:t>
      </w:r>
      <w:r w:rsidRPr="00AE5584">
        <w:rPr>
          <w:highlight w:val="yellow"/>
          <w:u w:val="single"/>
        </w:rPr>
        <w:t>conjunction</w:t>
      </w:r>
      <w:r w:rsidRPr="00441E01">
        <w:t>, verb] maintain your website even if we did not create it</w:t>
      </w:r>
    </w:p>
    <w:p w14:paraId="77FD9E1E" w14:textId="77777777" w:rsidR="00F0517E" w:rsidRPr="00441E01" w:rsidRDefault="00F0517E" w:rsidP="00F0517E">
      <w:pPr>
        <w:pStyle w:val="ListParagraph"/>
        <w:numPr>
          <w:ilvl w:val="0"/>
          <w:numId w:val="5"/>
        </w:numPr>
        <w:spacing w:line="276" w:lineRule="auto"/>
      </w:pPr>
      <w:r w:rsidRPr="00441E01">
        <w:t xml:space="preserve">Perform </w:t>
      </w:r>
      <w:r w:rsidRPr="00441E01">
        <w:rPr>
          <w:i/>
        </w:rPr>
        <w:t>efficient</w:t>
      </w:r>
      <w:r w:rsidRPr="00441E01">
        <w:t xml:space="preserve"> [adverb, </w:t>
      </w:r>
      <w:r w:rsidRPr="00AE5584">
        <w:rPr>
          <w:highlight w:val="yellow"/>
          <w:u w:val="single"/>
        </w:rPr>
        <w:t>adjective</w:t>
      </w:r>
      <w:r w:rsidRPr="00441E01">
        <w:t>, noun</w:t>
      </w:r>
      <w:r w:rsidRPr="00441E01">
        <w:rPr>
          <w:u w:val="single"/>
        </w:rPr>
        <w:t>]</w:t>
      </w:r>
      <w:r w:rsidRPr="00441E01">
        <w:t xml:space="preserve"> software patches and upgrades as necessary</w:t>
      </w:r>
    </w:p>
    <w:p w14:paraId="57A7EB3E" w14:textId="77777777" w:rsidR="00F0517E" w:rsidRPr="00441E01" w:rsidRDefault="00F0517E" w:rsidP="00F0517E">
      <w:pPr>
        <w:pStyle w:val="ListParagraph"/>
        <w:numPr>
          <w:ilvl w:val="0"/>
          <w:numId w:val="5"/>
        </w:numPr>
        <w:spacing w:line="276" w:lineRule="auto"/>
      </w:pPr>
      <w:r w:rsidRPr="00441E01">
        <w:t xml:space="preserve">Resize and </w:t>
      </w:r>
      <w:r w:rsidRPr="00441E01">
        <w:rPr>
          <w:i/>
        </w:rPr>
        <w:t xml:space="preserve">carefully </w:t>
      </w:r>
      <w:r w:rsidRPr="00441E01">
        <w:t>[</w:t>
      </w:r>
      <w:r w:rsidRPr="00AE5584">
        <w:rPr>
          <w:highlight w:val="yellow"/>
          <w:u w:val="single"/>
        </w:rPr>
        <w:t>adverb</w:t>
      </w:r>
      <w:r w:rsidRPr="00441E01">
        <w:t>, adjective, verb] optimize images that you have selected</w:t>
      </w:r>
    </w:p>
    <w:p w14:paraId="5FF89D96" w14:textId="77777777" w:rsidR="00F0517E" w:rsidRPr="00441E01" w:rsidRDefault="00F0517E" w:rsidP="00F0517E">
      <w:pPr>
        <w:pStyle w:val="ListParagraph"/>
        <w:numPr>
          <w:ilvl w:val="0"/>
          <w:numId w:val="5"/>
        </w:numPr>
        <w:spacing w:line="276" w:lineRule="auto"/>
      </w:pPr>
      <w:r w:rsidRPr="00441E01">
        <w:t xml:space="preserve">Check your site every day with the latest versions </w:t>
      </w:r>
      <w:r w:rsidRPr="00441E01">
        <w:rPr>
          <w:i/>
        </w:rPr>
        <w:t>of</w:t>
      </w:r>
      <w:r w:rsidRPr="00441E01">
        <w:t xml:space="preserve"> [</w:t>
      </w:r>
      <w:r w:rsidRPr="00AE5584">
        <w:rPr>
          <w:highlight w:val="yellow"/>
          <w:u w:val="single"/>
        </w:rPr>
        <w:t>preposition</w:t>
      </w:r>
      <w:r w:rsidRPr="00441E01">
        <w:t>, conjunction, verb] Explorer, Firefox, Chrome, Safari, Edge, and other web browsers.</w:t>
      </w:r>
      <w:r w:rsidRPr="00441E01">
        <w:br/>
      </w:r>
    </w:p>
    <w:p w14:paraId="5FC26B31" w14:textId="77777777" w:rsidR="00F0517E" w:rsidRPr="00441E01" w:rsidRDefault="00F0517E" w:rsidP="00F0517E">
      <w:pPr>
        <w:pStyle w:val="ListParagraph"/>
        <w:spacing w:line="276" w:lineRule="auto"/>
        <w:ind w:left="0"/>
      </w:pPr>
      <w:r w:rsidRPr="00441E01">
        <w:t xml:space="preserve">If you are like most </w:t>
      </w:r>
      <w:r w:rsidRPr="00441E01">
        <w:rPr>
          <w:i/>
        </w:rPr>
        <w:t>business</w:t>
      </w:r>
      <w:r w:rsidRPr="00441E01">
        <w:t xml:space="preserve"> [noun, </w:t>
      </w:r>
      <w:r w:rsidRPr="00AE5584">
        <w:rPr>
          <w:highlight w:val="yellow"/>
          <w:u w:val="single"/>
        </w:rPr>
        <w:t>adjective</w:t>
      </w:r>
      <w:r w:rsidRPr="00441E01">
        <w:t xml:space="preserve">, pronoun] owners, you would rather spend your precious time running your business than learning how to update your website. We get that. For that reason, we offer an online </w:t>
      </w:r>
      <w:r w:rsidRPr="00441E01">
        <w:rPr>
          <w:i/>
        </w:rPr>
        <w:t>plan</w:t>
      </w:r>
      <w:r w:rsidRPr="00441E01">
        <w:t xml:space="preserve"> [</w:t>
      </w:r>
      <w:r w:rsidRPr="00AE5584">
        <w:rPr>
          <w:highlight w:val="yellow"/>
          <w:u w:val="single"/>
        </w:rPr>
        <w:t>noun</w:t>
      </w:r>
      <w:r w:rsidRPr="00441E01">
        <w:t xml:space="preserve">, pronoun, adjective] that allows owners to purchase blocks of maintenance to cover </w:t>
      </w:r>
      <w:r w:rsidRPr="00441E01">
        <w:rPr>
          <w:i/>
        </w:rPr>
        <w:t>their</w:t>
      </w:r>
      <w:r w:rsidRPr="00441E01">
        <w:t xml:space="preserve"> [noun, </w:t>
      </w:r>
      <w:r w:rsidRPr="00AE5584">
        <w:rPr>
          <w:highlight w:val="yellow"/>
          <w:u w:val="single"/>
        </w:rPr>
        <w:t>pronoun</w:t>
      </w:r>
      <w:r w:rsidRPr="00441E01">
        <w:t xml:space="preserve">, adverb] websites. Our range of services is </w:t>
      </w:r>
      <w:r w:rsidRPr="00441E01">
        <w:rPr>
          <w:i/>
        </w:rPr>
        <w:t>completely</w:t>
      </w:r>
      <w:r w:rsidRPr="00441E01">
        <w:t xml:space="preserve"> [preposition, </w:t>
      </w:r>
      <w:r w:rsidRPr="00AE5584">
        <w:rPr>
          <w:highlight w:val="yellow"/>
          <w:u w:val="single"/>
        </w:rPr>
        <w:t>adverb</w:t>
      </w:r>
      <w:r w:rsidRPr="00441E01">
        <w:t xml:space="preserve">, verb] reliable as we have had this system in operation for many years now. It’s easy to use, and billing is simple when you prepay for maintenance blocks. </w:t>
      </w:r>
    </w:p>
    <w:p w14:paraId="40971FA0" w14:textId="77777777" w:rsidR="00F0517E" w:rsidRPr="00441E01" w:rsidRDefault="00F0517E" w:rsidP="00F0517E">
      <w:pPr>
        <w:pStyle w:val="ListParagraph"/>
        <w:spacing w:line="276" w:lineRule="auto"/>
        <w:ind w:left="0"/>
      </w:pPr>
    </w:p>
    <w:p w14:paraId="00A51B64" w14:textId="77777777" w:rsidR="00F0517E" w:rsidRPr="00441E01" w:rsidRDefault="00F0517E" w:rsidP="00F0517E">
      <w:pPr>
        <w:pStyle w:val="ListParagraph"/>
        <w:spacing w:line="276" w:lineRule="auto"/>
        <w:ind w:left="0"/>
      </w:pPr>
      <w:r w:rsidRPr="00441E01">
        <w:lastRenderedPageBreak/>
        <w:t xml:space="preserve">If this message has piqued your curiosity, please send an e-mail or call 1-800-700-2001 to have a </w:t>
      </w:r>
      <w:r w:rsidRPr="00441E01">
        <w:rPr>
          <w:i/>
        </w:rPr>
        <w:t>service</w:t>
      </w:r>
      <w:r w:rsidRPr="00441E01">
        <w:t xml:space="preserve"> [noun, </w:t>
      </w:r>
      <w:r w:rsidRPr="00AE5584">
        <w:rPr>
          <w:highlight w:val="yellow"/>
          <w:u w:val="single"/>
        </w:rPr>
        <w:t>adjective</w:t>
      </w:r>
      <w:r w:rsidRPr="00441E01">
        <w:t xml:space="preserve">, verb] representative arrange a conference </w:t>
      </w:r>
      <w:r w:rsidRPr="00441E01">
        <w:rPr>
          <w:i/>
        </w:rPr>
        <w:t>call</w:t>
      </w:r>
      <w:r w:rsidRPr="00441E01">
        <w:t xml:space="preserve"> [verb, </w:t>
      </w:r>
      <w:r w:rsidRPr="00AE5584">
        <w:rPr>
          <w:highlight w:val="yellow"/>
          <w:u w:val="single"/>
        </w:rPr>
        <w:t>noun</w:t>
      </w:r>
      <w:r w:rsidRPr="00441E01">
        <w:t>, adverb]. We look forward to explaining how we can keep your website always up-to-date.</w:t>
      </w:r>
    </w:p>
    <w:p w14:paraId="59186BC5" w14:textId="77777777" w:rsidR="00F0517E" w:rsidRPr="00441E01" w:rsidRDefault="00F0517E" w:rsidP="00F0517E">
      <w:pPr>
        <w:pStyle w:val="ListParagraph"/>
        <w:spacing w:line="276" w:lineRule="auto"/>
        <w:ind w:left="0"/>
      </w:pPr>
    </w:p>
    <w:p w14:paraId="18EB575C" w14:textId="77777777" w:rsidR="00F0517E" w:rsidRPr="00441E01" w:rsidRDefault="00F0517E" w:rsidP="00F0517E">
      <w:pPr>
        <w:pStyle w:val="ListParagraph"/>
        <w:spacing w:line="276" w:lineRule="auto"/>
        <w:ind w:left="0"/>
      </w:pPr>
      <w:r w:rsidRPr="00441E01">
        <w:t>Vance Lee</w:t>
      </w:r>
    </w:p>
    <w:p w14:paraId="17832DDB" w14:textId="77777777" w:rsidR="00F0517E" w:rsidRPr="00441E01" w:rsidRDefault="00F0517E" w:rsidP="00F0517E">
      <w:pPr>
        <w:pStyle w:val="ListParagraph"/>
        <w:spacing w:line="276" w:lineRule="auto"/>
        <w:ind w:left="0"/>
      </w:pPr>
      <w:r w:rsidRPr="00441E01">
        <w:t>WEBFIX.COM</w:t>
      </w:r>
    </w:p>
    <w:p w14:paraId="61397F91" w14:textId="77777777" w:rsidR="003F6941" w:rsidRPr="00F0517E" w:rsidRDefault="003F6941" w:rsidP="00F0517E"/>
    <w:sectPr w:rsidR="003F6941" w:rsidRPr="00F0517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6358FA" w14:textId="77777777" w:rsidR="00800D9A" w:rsidRDefault="00800D9A" w:rsidP="000E3BF3">
      <w:r>
        <w:separator/>
      </w:r>
    </w:p>
  </w:endnote>
  <w:endnote w:type="continuationSeparator" w:id="0">
    <w:p w14:paraId="6E391F8B" w14:textId="77777777" w:rsidR="00800D9A" w:rsidRDefault="00800D9A" w:rsidP="000E3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roforma-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14D81E" w14:textId="77777777" w:rsidR="000E3BF3" w:rsidRPr="001962E6" w:rsidRDefault="000E3BF3" w:rsidP="000E3BF3">
    <w:pPr>
      <w:pStyle w:val="Footer"/>
      <w:rPr>
        <w:rFonts w:ascii="Arial" w:hAnsi="Arial" w:cs="Arial"/>
        <w:caps/>
        <w:spacing w:val="-2"/>
        <w:sz w:val="14"/>
      </w:rPr>
    </w:pPr>
    <w:r w:rsidRPr="001962E6">
      <w:rPr>
        <w:rFonts w:ascii="Arial" w:hAnsi="Arial" w:cs="Arial"/>
        <w:spacing w:val="-2"/>
        <w:sz w:val="16"/>
        <w:szCs w:val="18"/>
      </w:rPr>
      <w:t>GU</w:t>
    </w:r>
    <w:r>
      <w:rPr>
        <w:rFonts w:ascii="Arial" w:hAnsi="Arial" w:cs="Arial"/>
        <w:spacing w:val="-2"/>
        <w:sz w:val="16"/>
        <w:szCs w:val="18"/>
      </w:rPr>
      <w:t>FFEY-SEEFER, BUSINESS ENGLISH 13E © 2020</w:t>
    </w:r>
    <w:r w:rsidRPr="001962E6">
      <w:rPr>
        <w:rFonts w:ascii="Arial" w:hAnsi="Arial" w:cs="Arial"/>
        <w:spacing w:val="-2"/>
        <w:sz w:val="16"/>
        <w:szCs w:val="18"/>
      </w:rPr>
      <w:t xml:space="preserve"> Cengage Learning. All Rights Reserved. May not</w:t>
    </w:r>
    <w:r>
      <w:rPr>
        <w:rFonts w:ascii="Arial" w:hAnsi="Arial" w:cs="Arial"/>
        <w:spacing w:val="-2"/>
        <w:sz w:val="16"/>
        <w:szCs w:val="18"/>
      </w:rPr>
      <w:t xml:space="preserve"> </w:t>
    </w:r>
    <w:r w:rsidRPr="001962E6">
      <w:rPr>
        <w:rFonts w:ascii="Arial" w:hAnsi="Arial" w:cs="Arial"/>
        <w:spacing w:val="-2"/>
        <w:sz w:val="16"/>
        <w:szCs w:val="18"/>
      </w:rPr>
      <w:t>be scanned, copied, or duplicated, in whole or in part, except for use as permitted in a license distributed</w:t>
    </w:r>
    <w:r>
      <w:rPr>
        <w:rFonts w:ascii="Arial" w:hAnsi="Arial" w:cs="Arial"/>
        <w:spacing w:val="-2"/>
        <w:sz w:val="16"/>
        <w:szCs w:val="18"/>
      </w:rPr>
      <w:t xml:space="preserve"> </w:t>
    </w:r>
    <w:r w:rsidRPr="001962E6">
      <w:rPr>
        <w:rFonts w:ascii="Arial" w:hAnsi="Arial" w:cs="Arial"/>
        <w:spacing w:val="-2"/>
        <w:sz w:val="16"/>
        <w:szCs w:val="18"/>
      </w:rPr>
      <w:t>with a certain product or service or otherwise on a password-protected website for classroom use.</w:t>
    </w:r>
  </w:p>
  <w:p w14:paraId="49B3DC80" w14:textId="77777777" w:rsidR="000E3BF3" w:rsidRPr="000E3BF3" w:rsidRDefault="000E3BF3" w:rsidP="000E3B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BF6A6" w14:textId="77777777" w:rsidR="00800D9A" w:rsidRDefault="00800D9A" w:rsidP="000E3BF3">
      <w:r>
        <w:separator/>
      </w:r>
    </w:p>
  </w:footnote>
  <w:footnote w:type="continuationSeparator" w:id="0">
    <w:p w14:paraId="0F100BFE" w14:textId="77777777" w:rsidR="00800D9A" w:rsidRDefault="00800D9A" w:rsidP="000E3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7E653A"/>
    <w:multiLevelType w:val="hybridMultilevel"/>
    <w:tmpl w:val="424E1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24F8B"/>
    <w:multiLevelType w:val="hybridMultilevel"/>
    <w:tmpl w:val="7AF81A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A544A"/>
    <w:multiLevelType w:val="hybridMultilevel"/>
    <w:tmpl w:val="771CF5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C38DC"/>
    <w:multiLevelType w:val="hybridMultilevel"/>
    <w:tmpl w:val="7D1C42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E43B8B"/>
    <w:multiLevelType w:val="hybridMultilevel"/>
    <w:tmpl w:val="17CE7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434E8"/>
    <w:multiLevelType w:val="hybridMultilevel"/>
    <w:tmpl w:val="B2666B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A13AD2"/>
    <w:multiLevelType w:val="hybridMultilevel"/>
    <w:tmpl w:val="B9A2E9D8"/>
    <w:lvl w:ilvl="0" w:tplc="96DE3B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736651"/>
    <w:multiLevelType w:val="hybridMultilevel"/>
    <w:tmpl w:val="E6748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27879"/>
    <w:multiLevelType w:val="hybridMultilevel"/>
    <w:tmpl w:val="0D6E7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003BE"/>
    <w:multiLevelType w:val="hybridMultilevel"/>
    <w:tmpl w:val="9AA64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35492"/>
    <w:multiLevelType w:val="hybridMultilevel"/>
    <w:tmpl w:val="B7F250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8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5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5003"/>
    <w:rsid w:val="000003B3"/>
    <w:rsid w:val="000141F2"/>
    <w:rsid w:val="000161DB"/>
    <w:rsid w:val="000373B1"/>
    <w:rsid w:val="00057ADB"/>
    <w:rsid w:val="00061ED7"/>
    <w:rsid w:val="00066039"/>
    <w:rsid w:val="00073771"/>
    <w:rsid w:val="00085525"/>
    <w:rsid w:val="0009393D"/>
    <w:rsid w:val="000956B4"/>
    <w:rsid w:val="000A25BA"/>
    <w:rsid w:val="000D16A4"/>
    <w:rsid w:val="000E3BF3"/>
    <w:rsid w:val="000F4D6D"/>
    <w:rsid w:val="00120FA7"/>
    <w:rsid w:val="00142E3D"/>
    <w:rsid w:val="001459F8"/>
    <w:rsid w:val="00154076"/>
    <w:rsid w:val="00175420"/>
    <w:rsid w:val="00183271"/>
    <w:rsid w:val="001944DD"/>
    <w:rsid w:val="001A5E76"/>
    <w:rsid w:val="001B13F1"/>
    <w:rsid w:val="001C013F"/>
    <w:rsid w:val="001C71A8"/>
    <w:rsid w:val="001D28A0"/>
    <w:rsid w:val="0022265F"/>
    <w:rsid w:val="00225E2A"/>
    <w:rsid w:val="00227F17"/>
    <w:rsid w:val="00246A7A"/>
    <w:rsid w:val="0025725A"/>
    <w:rsid w:val="00267DBE"/>
    <w:rsid w:val="00275E8B"/>
    <w:rsid w:val="002847AA"/>
    <w:rsid w:val="002868D2"/>
    <w:rsid w:val="002917B6"/>
    <w:rsid w:val="002A00B9"/>
    <w:rsid w:val="002A05A5"/>
    <w:rsid w:val="002B53D0"/>
    <w:rsid w:val="002D5D36"/>
    <w:rsid w:val="002E36B7"/>
    <w:rsid w:val="002E428A"/>
    <w:rsid w:val="002E6BA7"/>
    <w:rsid w:val="00314281"/>
    <w:rsid w:val="0031665A"/>
    <w:rsid w:val="003339EB"/>
    <w:rsid w:val="00333F40"/>
    <w:rsid w:val="00337DD0"/>
    <w:rsid w:val="003579F5"/>
    <w:rsid w:val="0036023C"/>
    <w:rsid w:val="00360E0A"/>
    <w:rsid w:val="00383BB5"/>
    <w:rsid w:val="0039579E"/>
    <w:rsid w:val="003974A4"/>
    <w:rsid w:val="003C30D4"/>
    <w:rsid w:val="003C4CA3"/>
    <w:rsid w:val="003D41A8"/>
    <w:rsid w:val="003F3CB7"/>
    <w:rsid w:val="003F6941"/>
    <w:rsid w:val="004074FD"/>
    <w:rsid w:val="0042344F"/>
    <w:rsid w:val="00432046"/>
    <w:rsid w:val="00441E01"/>
    <w:rsid w:val="00467D7F"/>
    <w:rsid w:val="00483F1C"/>
    <w:rsid w:val="00492B38"/>
    <w:rsid w:val="00496317"/>
    <w:rsid w:val="004B0838"/>
    <w:rsid w:val="004D2D1D"/>
    <w:rsid w:val="00505153"/>
    <w:rsid w:val="0052277B"/>
    <w:rsid w:val="005451EA"/>
    <w:rsid w:val="005631B6"/>
    <w:rsid w:val="005A1E33"/>
    <w:rsid w:val="005D2877"/>
    <w:rsid w:val="005D3F6F"/>
    <w:rsid w:val="005E1197"/>
    <w:rsid w:val="005E11C5"/>
    <w:rsid w:val="00604BC7"/>
    <w:rsid w:val="00611A0C"/>
    <w:rsid w:val="006227C3"/>
    <w:rsid w:val="00656085"/>
    <w:rsid w:val="00674578"/>
    <w:rsid w:val="00676EC0"/>
    <w:rsid w:val="0067710F"/>
    <w:rsid w:val="006A0EBC"/>
    <w:rsid w:val="006A5079"/>
    <w:rsid w:val="006B4A57"/>
    <w:rsid w:val="006B4C00"/>
    <w:rsid w:val="006B5196"/>
    <w:rsid w:val="006C6C76"/>
    <w:rsid w:val="006D28AB"/>
    <w:rsid w:val="006F0692"/>
    <w:rsid w:val="00706137"/>
    <w:rsid w:val="00714F97"/>
    <w:rsid w:val="00716B91"/>
    <w:rsid w:val="00717379"/>
    <w:rsid w:val="00756DF0"/>
    <w:rsid w:val="00761E9E"/>
    <w:rsid w:val="007649D0"/>
    <w:rsid w:val="007667D4"/>
    <w:rsid w:val="0078223E"/>
    <w:rsid w:val="00795930"/>
    <w:rsid w:val="00797C25"/>
    <w:rsid w:val="007B3B89"/>
    <w:rsid w:val="007B7998"/>
    <w:rsid w:val="007C0133"/>
    <w:rsid w:val="007C148F"/>
    <w:rsid w:val="007C4C2D"/>
    <w:rsid w:val="007E05F6"/>
    <w:rsid w:val="007F6058"/>
    <w:rsid w:val="00800D9A"/>
    <w:rsid w:val="0080448E"/>
    <w:rsid w:val="00820EE8"/>
    <w:rsid w:val="00892CD0"/>
    <w:rsid w:val="00894076"/>
    <w:rsid w:val="008A2070"/>
    <w:rsid w:val="008A48DC"/>
    <w:rsid w:val="008A622C"/>
    <w:rsid w:val="008A73CB"/>
    <w:rsid w:val="008B61C7"/>
    <w:rsid w:val="008F3533"/>
    <w:rsid w:val="0091017B"/>
    <w:rsid w:val="00914071"/>
    <w:rsid w:val="00927BF3"/>
    <w:rsid w:val="00933454"/>
    <w:rsid w:val="0093768C"/>
    <w:rsid w:val="009468A4"/>
    <w:rsid w:val="009479FE"/>
    <w:rsid w:val="0095386E"/>
    <w:rsid w:val="009647CC"/>
    <w:rsid w:val="00970124"/>
    <w:rsid w:val="009719D9"/>
    <w:rsid w:val="00972854"/>
    <w:rsid w:val="00983FD4"/>
    <w:rsid w:val="00984D90"/>
    <w:rsid w:val="009A0998"/>
    <w:rsid w:val="009B34F5"/>
    <w:rsid w:val="009C3A78"/>
    <w:rsid w:val="009F3FED"/>
    <w:rsid w:val="009F4918"/>
    <w:rsid w:val="00A04B1F"/>
    <w:rsid w:val="00A05DEC"/>
    <w:rsid w:val="00A3604B"/>
    <w:rsid w:val="00A5006D"/>
    <w:rsid w:val="00A560CA"/>
    <w:rsid w:val="00A56C30"/>
    <w:rsid w:val="00A65274"/>
    <w:rsid w:val="00A725DC"/>
    <w:rsid w:val="00A96C7C"/>
    <w:rsid w:val="00AC1F4B"/>
    <w:rsid w:val="00AD1EEA"/>
    <w:rsid w:val="00AE2595"/>
    <w:rsid w:val="00AE5584"/>
    <w:rsid w:val="00AF48EB"/>
    <w:rsid w:val="00AF4FE1"/>
    <w:rsid w:val="00B06DD2"/>
    <w:rsid w:val="00B21353"/>
    <w:rsid w:val="00B21739"/>
    <w:rsid w:val="00B30A6F"/>
    <w:rsid w:val="00B71EC9"/>
    <w:rsid w:val="00B9354F"/>
    <w:rsid w:val="00BA362C"/>
    <w:rsid w:val="00BB0E55"/>
    <w:rsid w:val="00C403E3"/>
    <w:rsid w:val="00C4408D"/>
    <w:rsid w:val="00C5115C"/>
    <w:rsid w:val="00C64674"/>
    <w:rsid w:val="00C865D4"/>
    <w:rsid w:val="00C9184C"/>
    <w:rsid w:val="00CA4078"/>
    <w:rsid w:val="00CA4FA8"/>
    <w:rsid w:val="00CB1577"/>
    <w:rsid w:val="00CF0514"/>
    <w:rsid w:val="00CF6FC6"/>
    <w:rsid w:val="00D01EAE"/>
    <w:rsid w:val="00D04C8D"/>
    <w:rsid w:val="00D04ED2"/>
    <w:rsid w:val="00D07917"/>
    <w:rsid w:val="00D210DF"/>
    <w:rsid w:val="00D377A9"/>
    <w:rsid w:val="00D43813"/>
    <w:rsid w:val="00D54C6C"/>
    <w:rsid w:val="00D62CA4"/>
    <w:rsid w:val="00D71E71"/>
    <w:rsid w:val="00D75003"/>
    <w:rsid w:val="00D86B1F"/>
    <w:rsid w:val="00DB36B9"/>
    <w:rsid w:val="00DB3F64"/>
    <w:rsid w:val="00DB429D"/>
    <w:rsid w:val="00DB77FE"/>
    <w:rsid w:val="00DF7DE2"/>
    <w:rsid w:val="00E01CC7"/>
    <w:rsid w:val="00E14653"/>
    <w:rsid w:val="00E27626"/>
    <w:rsid w:val="00E629C0"/>
    <w:rsid w:val="00E92EC1"/>
    <w:rsid w:val="00EB2876"/>
    <w:rsid w:val="00EB2CAC"/>
    <w:rsid w:val="00EE6142"/>
    <w:rsid w:val="00EF3DE1"/>
    <w:rsid w:val="00F02B53"/>
    <w:rsid w:val="00F0517E"/>
    <w:rsid w:val="00F538D8"/>
    <w:rsid w:val="00F83940"/>
    <w:rsid w:val="00F85D2D"/>
    <w:rsid w:val="00F905EF"/>
    <w:rsid w:val="00FB7B71"/>
    <w:rsid w:val="00FC30E2"/>
    <w:rsid w:val="00FD214F"/>
    <w:rsid w:val="00FE0C29"/>
    <w:rsid w:val="00FE49A8"/>
    <w:rsid w:val="00FE55BA"/>
    <w:rsid w:val="00FE7D89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1D8EE"/>
  <w15:docId w15:val="{38B9ADA6-384E-4AEB-8DD6-07B085D28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54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15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003"/>
    <w:pPr>
      <w:ind w:left="720"/>
      <w:contextualSpacing/>
    </w:pPr>
  </w:style>
  <w:style w:type="character" w:styleId="CommentReference">
    <w:name w:val="annotation reference"/>
    <w:rsid w:val="00D75003"/>
    <w:rPr>
      <w:sz w:val="18"/>
    </w:rPr>
  </w:style>
  <w:style w:type="paragraph" w:styleId="CommentText">
    <w:name w:val="annotation text"/>
    <w:basedOn w:val="Normal"/>
    <w:link w:val="CommentTextChar"/>
    <w:rsid w:val="00D75003"/>
    <w:rPr>
      <w:rFonts w:ascii="Proforma-Light" w:eastAsia="Times New Roman" w:hAnsi="Proforma-Light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75003"/>
    <w:rPr>
      <w:rFonts w:ascii="Proforma-Light" w:eastAsia="Times New Roman" w:hAnsi="Proforma-Light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0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00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918"/>
    <w:rPr>
      <w:rFonts w:asciiTheme="minorHAnsi" w:eastAsiaTheme="minorHAnsi" w:hAnsiTheme="minorHAnsi" w:cstheme="minorBidi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918"/>
    <w:rPr>
      <w:rFonts w:ascii="Proforma-Light" w:eastAsia="Times New Roman" w:hAnsi="Proforma-Light" w:cs="Times New Roman"/>
      <w:b/>
      <w:bCs/>
      <w:sz w:val="20"/>
      <w:szCs w:val="20"/>
    </w:rPr>
  </w:style>
  <w:style w:type="character" w:customStyle="1" w:styleId="greenbold">
    <w:name w:val="greenbold"/>
    <w:rsid w:val="00AC1F4B"/>
  </w:style>
  <w:style w:type="paragraph" w:styleId="PlainText">
    <w:name w:val="Plain Text"/>
    <w:basedOn w:val="Normal"/>
    <w:link w:val="PlainTextChar"/>
    <w:rsid w:val="00441E01"/>
    <w:pPr>
      <w:spacing w:after="160" w:line="360" w:lineRule="exact"/>
    </w:pPr>
  </w:style>
  <w:style w:type="character" w:customStyle="1" w:styleId="PlainTextChar">
    <w:name w:val="Plain Text Char"/>
    <w:basedOn w:val="DefaultParagraphFont"/>
    <w:link w:val="PlainText"/>
    <w:rsid w:val="00441E01"/>
  </w:style>
  <w:style w:type="character" w:customStyle="1" w:styleId="Heading1Char">
    <w:name w:val="Heading 1 Char"/>
    <w:basedOn w:val="DefaultParagraphFont"/>
    <w:link w:val="Heading1"/>
    <w:uiPriority w:val="9"/>
    <w:rsid w:val="0017542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17542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542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09393D"/>
  </w:style>
  <w:style w:type="character" w:customStyle="1" w:styleId="Heading2Char">
    <w:name w:val="Heading 2 Char"/>
    <w:basedOn w:val="DefaultParagraphFont"/>
    <w:link w:val="Heading2"/>
    <w:uiPriority w:val="9"/>
    <w:semiHidden/>
    <w:rsid w:val="00CB15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B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BF3"/>
  </w:style>
  <w:style w:type="paragraph" w:styleId="Footer">
    <w:name w:val="footer"/>
    <w:basedOn w:val="Normal"/>
    <w:link w:val="FooterChar"/>
    <w:uiPriority w:val="99"/>
    <w:unhideWhenUsed/>
    <w:rsid w:val="000E3B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8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Ellen</dc:creator>
  <cp:keywords/>
  <dc:description/>
  <cp:lastModifiedBy>Thar Adale</cp:lastModifiedBy>
  <cp:revision>11</cp:revision>
  <dcterms:created xsi:type="dcterms:W3CDTF">2019-01-31T18:54:00Z</dcterms:created>
  <dcterms:modified xsi:type="dcterms:W3CDTF">2020-09-25T11:49:00Z</dcterms:modified>
</cp:coreProperties>
</file>